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0381" w14:textId="6F23B51C" w:rsidR="00F25AEF" w:rsidRDefault="00BE2E0C" w:rsidP="00F25AEF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A6F6F2A" wp14:editId="2FFCA88B">
                <wp:simplePos x="0" y="0"/>
                <wp:positionH relativeFrom="margin">
                  <wp:posOffset>-29426</wp:posOffset>
                </wp:positionH>
                <wp:positionV relativeFrom="margin">
                  <wp:posOffset>-5350</wp:posOffset>
                </wp:positionV>
                <wp:extent cx="6115050" cy="1352144"/>
                <wp:effectExtent l="0" t="0" r="19050" b="1968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35214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E80FD" w14:textId="77777777" w:rsidR="00644A32" w:rsidRDefault="00644A32" w:rsidP="00644A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F9091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「おひさまくらぶ」にあそびにきませんか</w:t>
                            </w:r>
                          </w:p>
                          <w:p w14:paraId="14503D1F" w14:textId="6641A53B" w:rsidR="00644A32" w:rsidRPr="00E80AA7" w:rsidRDefault="00624F04" w:rsidP="00E80AA7">
                            <w:pPr>
                              <w:spacing w:before="240"/>
                              <w:ind w:right="112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644A32" w:rsidRPr="00E80AA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社会福祉法人豊川保育園</w:t>
                            </w:r>
                            <w:r w:rsidR="00E80AA7" w:rsidRPr="00E80AA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44A32" w:rsidRPr="00E80AA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豊川保育園</w:t>
                            </w:r>
                          </w:p>
                          <w:p w14:paraId="1188AACE" w14:textId="53F00253" w:rsidR="00E80AA7" w:rsidRPr="00644A32" w:rsidRDefault="00E80AA7" w:rsidP="00BE2E0C">
                            <w:pPr>
                              <w:ind w:right="220"/>
                              <w:jc w:val="right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4BDB75D6" w14:textId="77777777" w:rsidR="00644A32" w:rsidRPr="00E80AA7" w:rsidRDefault="00644A32" w:rsidP="00644A3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14:paraId="21D660ED" w14:textId="58C71CA3" w:rsidR="00644A32" w:rsidRPr="00644A32" w:rsidRDefault="00644A32" w:rsidP="00644A32">
                            <w:pPr>
                              <w:jc w:val="right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F6F2A" id="四角形: 角を丸くする 2" o:spid="_x0000_s1026" style="position:absolute;margin-left:-2.3pt;margin-top:-.4pt;width:481.5pt;height:106.4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" filled="f" strokecolor="#70ad47 [3209]" strokeweight="1pt">
                <v:stroke joinstyle="miter"/>
                <v:textbox>
                  <w:txbxContent>
                    <w:p w14:paraId="5F6E80FD" w14:textId="77777777" w:rsidR="00644A32" w:rsidRDefault="00644A32" w:rsidP="00644A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F9091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「おひさまくらぶ」にあそびにきませんか</w:t>
                      </w:r>
                    </w:p>
                    <w:p w14:paraId="14503D1F" w14:textId="6641A53B" w:rsidR="00644A32" w:rsidRPr="00E80AA7" w:rsidRDefault="00624F04" w:rsidP="00E80AA7">
                      <w:pPr>
                        <w:spacing w:before="240"/>
                        <w:ind w:right="1124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 xml:space="preserve">　　　　</w:t>
                      </w:r>
                      <w:r w:rsidR="00644A32" w:rsidRPr="00E80AA7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社会福祉法人豊川保育園</w:t>
                      </w:r>
                      <w:r w:rsidR="00E80AA7" w:rsidRPr="00E80AA7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644A32" w:rsidRPr="00E80AA7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豊川保育園</w:t>
                      </w:r>
                    </w:p>
                    <w:p w14:paraId="1188AACE" w14:textId="53F00253" w:rsidR="00E80AA7" w:rsidRPr="00644A32" w:rsidRDefault="00E80AA7" w:rsidP="00BE2E0C">
                      <w:pPr>
                        <w:ind w:right="220"/>
                        <w:jc w:val="right"/>
                        <w:rPr>
                          <w:b/>
                          <w:sz w:val="22"/>
                          <w:szCs w:val="24"/>
                        </w:rPr>
                      </w:pPr>
                    </w:p>
                    <w:p w14:paraId="4BDB75D6" w14:textId="77777777" w:rsidR="00644A32" w:rsidRPr="00E80AA7" w:rsidRDefault="00644A32" w:rsidP="00644A3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14:paraId="21D660ED" w14:textId="58C71CA3" w:rsidR="00644A32" w:rsidRPr="00644A32" w:rsidRDefault="00644A32" w:rsidP="00644A32">
                      <w:pPr>
                        <w:jc w:val="right"/>
                        <w:rPr>
                          <w:b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62966">
        <w:rPr>
          <w:noProof/>
        </w:rPr>
        <w:drawing>
          <wp:anchor distT="0" distB="0" distL="114300" distR="114300" simplePos="0" relativeHeight="251661312" behindDoc="0" locked="0" layoutInCell="1" allowOverlap="1" wp14:anchorId="062B3346" wp14:editId="16CE1107">
            <wp:simplePos x="0" y="0"/>
            <wp:positionH relativeFrom="column">
              <wp:posOffset>60581</wp:posOffset>
            </wp:positionH>
            <wp:positionV relativeFrom="paragraph">
              <wp:posOffset>85596</wp:posOffset>
            </wp:positionV>
            <wp:extent cx="835819" cy="742950"/>
            <wp:effectExtent l="0" t="0" r="0" b="0"/>
            <wp:wrapNone/>
            <wp:docPr id="3" name="図 3" descr="太陽のフリー素材 無料イラスト | フリーイラストの「かくぬ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太陽のフリー素材 無料イラスト | フリーイラストの「かくぬる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19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966">
        <w:rPr>
          <w:noProof/>
        </w:rPr>
        <w:drawing>
          <wp:anchor distT="0" distB="0" distL="114300" distR="114300" simplePos="0" relativeHeight="251663360" behindDoc="0" locked="0" layoutInCell="1" allowOverlap="1" wp14:anchorId="5A6127DF" wp14:editId="0AE7ACED">
            <wp:simplePos x="0" y="0"/>
            <wp:positionH relativeFrom="column">
              <wp:posOffset>5246005</wp:posOffset>
            </wp:positionH>
            <wp:positionV relativeFrom="paragraph">
              <wp:posOffset>64608</wp:posOffset>
            </wp:positionV>
            <wp:extent cx="835660" cy="742950"/>
            <wp:effectExtent l="0" t="0" r="0" b="0"/>
            <wp:wrapNone/>
            <wp:docPr id="4" name="図 4" descr="太陽のフリー素材 無料イラスト | フリーイラストの「かくぬ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太陽のフリー素材 無料イラスト | フリーイラストの「かくぬる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9AC27" w14:textId="616210D1" w:rsidR="004765C5" w:rsidRPr="00F90915" w:rsidRDefault="004765C5" w:rsidP="00644A32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447E3487" w14:textId="09948002" w:rsidR="004765C5" w:rsidRPr="00E017AD" w:rsidRDefault="00BE2E0C" w:rsidP="00644A32">
      <w:pPr>
        <w:spacing w:befor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17A23" wp14:editId="61ABAF2D">
                <wp:simplePos x="0" y="0"/>
                <wp:positionH relativeFrom="column">
                  <wp:posOffset>2665176</wp:posOffset>
                </wp:positionH>
                <wp:positionV relativeFrom="paragraph">
                  <wp:posOffset>181691</wp:posOffset>
                </wp:positionV>
                <wp:extent cx="3414408" cy="642026"/>
                <wp:effectExtent l="0" t="0" r="0" b="5715"/>
                <wp:wrapNone/>
                <wp:docPr id="219892932" name="テキスト ボックス 219892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408" cy="642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25F70" w14:textId="77777777" w:rsidR="00372310" w:rsidRPr="000E48EA" w:rsidRDefault="00372310" w:rsidP="00372310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32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お申込み・お問い合わせ</w:t>
                            </w:r>
                          </w:p>
                          <w:p w14:paraId="228410A0" w14:textId="77777777" w:rsidR="00372310" w:rsidRDefault="00372310" w:rsidP="00372310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9E74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</w:t>
                            </w:r>
                            <w:r w:rsidRPr="009E74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3911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</w:t>
                            </w:r>
                            <w:r w:rsidRPr="009E74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4661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住所：北区王子6-4-10　</w:t>
                            </w:r>
                          </w:p>
                          <w:p w14:paraId="3F7E8D43" w14:textId="77777777" w:rsidR="00372310" w:rsidRPr="009E747D" w:rsidRDefault="00372310" w:rsidP="00372310">
                            <w:pPr>
                              <w:spacing w:after="240" w:line="380" w:lineRule="exact"/>
                              <w:ind w:left="660" w:hangingChars="300" w:hanging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担当：来栖・長田・渡邉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17A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9892932" o:spid="_x0000_s1027" type="#_x0000_t202" style="position:absolute;left:0;text-align:left;margin-left:209.85pt;margin-top:14.3pt;width:268.85pt;height:5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" filled="f" stroked="f" strokeweight=".5pt">
                <v:textbox>
                  <w:txbxContent>
                    <w:p w14:paraId="37325F70" w14:textId="77777777" w:rsidR="00372310" w:rsidRPr="000E48EA" w:rsidRDefault="00372310" w:rsidP="00372310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0B32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お申込み・お問い合わせ</w:t>
                      </w:r>
                    </w:p>
                    <w:p w14:paraId="228410A0" w14:textId="77777777" w:rsidR="00372310" w:rsidRDefault="00372310" w:rsidP="00372310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9E74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</w:t>
                      </w:r>
                      <w:r w:rsidRPr="009E74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3911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</w:t>
                      </w:r>
                      <w:r w:rsidRPr="009E74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4661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住所：北区王子6-4-10　</w:t>
                      </w:r>
                    </w:p>
                    <w:p w14:paraId="3F7E8D43" w14:textId="77777777" w:rsidR="00372310" w:rsidRPr="009E747D" w:rsidRDefault="00372310" w:rsidP="00372310">
                      <w:pPr>
                        <w:spacing w:after="240" w:line="380" w:lineRule="exact"/>
                        <w:ind w:left="660" w:hangingChars="300" w:hanging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担当：来栖・長田・渡邉</w:t>
                      </w:r>
                    </w:p>
                  </w:txbxContent>
                </v:textbox>
              </v:shape>
            </w:pict>
          </mc:Fallback>
        </mc:AlternateContent>
      </w:r>
    </w:p>
    <w:p w14:paraId="38B1E926" w14:textId="2322D00E" w:rsidR="004765C5" w:rsidRPr="00E017AD" w:rsidRDefault="004765C5" w:rsidP="00476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77DB72" w14:textId="7E7B6379" w:rsidR="00644A32" w:rsidRDefault="00644A32" w:rsidP="007278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7FC2CE" w14:textId="25D9C195" w:rsidR="007E503F" w:rsidRPr="00E017AD" w:rsidRDefault="007E503F" w:rsidP="001E34A4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017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豊川保育園</w:t>
      </w:r>
      <w:r w:rsidR="00035BEB" w:rsidRPr="00E017A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E017AD">
        <w:rPr>
          <w:rFonts w:ascii="HG丸ｺﾞｼｯｸM-PRO" w:eastAsia="HG丸ｺﾞｼｯｸM-PRO" w:hAnsi="HG丸ｺﾞｼｯｸM-PRO" w:hint="eastAsia"/>
          <w:sz w:val="24"/>
          <w:szCs w:val="24"/>
        </w:rPr>
        <w:t>は、地域の未就園児と保護者の方々が</w:t>
      </w:r>
      <w:r w:rsidR="0037231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070F2" w:rsidRPr="00E017AD">
        <w:rPr>
          <w:rFonts w:ascii="HG丸ｺﾞｼｯｸM-PRO" w:eastAsia="HG丸ｺﾞｼｯｸM-PRO" w:hAnsi="HG丸ｺﾞｼｯｸM-PRO" w:hint="eastAsia"/>
          <w:sz w:val="24"/>
          <w:szCs w:val="24"/>
        </w:rPr>
        <w:t>園で遊んだり交流を持ったりする</w:t>
      </w:r>
      <w:r w:rsidRPr="00E017AD">
        <w:rPr>
          <w:rFonts w:ascii="HG丸ｺﾞｼｯｸM-PRO" w:eastAsia="HG丸ｺﾞｼｯｸM-PRO" w:hAnsi="HG丸ｺﾞｼｯｸM-PRO" w:hint="eastAsia"/>
          <w:sz w:val="24"/>
          <w:szCs w:val="24"/>
        </w:rPr>
        <w:t>「おひさまくらぶ」があります。年間を通じて、楽しい催し</w:t>
      </w:r>
      <w:r w:rsidR="00035BEB" w:rsidRPr="00E017AD">
        <w:rPr>
          <w:rFonts w:ascii="HG丸ｺﾞｼｯｸM-PRO" w:eastAsia="HG丸ｺﾞｼｯｸM-PRO" w:hAnsi="HG丸ｺﾞｼｯｸM-PRO" w:hint="eastAsia"/>
          <w:sz w:val="24"/>
          <w:szCs w:val="24"/>
        </w:rPr>
        <w:t>を行います</w:t>
      </w:r>
      <w:r w:rsidR="007278FC" w:rsidRPr="00E017AD">
        <w:rPr>
          <w:rFonts w:ascii="HG丸ｺﾞｼｯｸM-PRO" w:eastAsia="HG丸ｺﾞｼｯｸM-PRO" w:hAnsi="HG丸ｺﾞｼｯｸM-PRO" w:hint="eastAsia"/>
          <w:sz w:val="24"/>
          <w:szCs w:val="24"/>
        </w:rPr>
        <w:t>。(※</w:t>
      </w:r>
      <w:r w:rsidR="00035BEB" w:rsidRPr="00E017AD">
        <w:rPr>
          <w:rFonts w:ascii="HG丸ｺﾞｼｯｸM-PRO" w:eastAsia="HG丸ｺﾞｼｯｸM-PRO" w:hAnsi="HG丸ｺﾞｼｯｸM-PRO" w:hint="eastAsia"/>
          <w:sz w:val="24"/>
          <w:szCs w:val="24"/>
        </w:rPr>
        <w:t>年間予定は</w:t>
      </w:r>
      <w:r w:rsidR="007278FC" w:rsidRPr="00E017AD">
        <w:rPr>
          <w:rFonts w:ascii="HG丸ｺﾞｼｯｸM-PRO" w:eastAsia="HG丸ｺﾞｼｯｸM-PRO" w:hAnsi="HG丸ｺﾞｼｯｸM-PRO" w:hint="eastAsia"/>
          <w:sz w:val="24"/>
          <w:szCs w:val="24"/>
        </w:rPr>
        <w:t>裏面をご覧ください)</w:t>
      </w:r>
      <w:r w:rsidRPr="00E017AD">
        <w:rPr>
          <w:rFonts w:ascii="HG丸ｺﾞｼｯｸM-PRO" w:eastAsia="HG丸ｺﾞｼｯｸM-PRO" w:hAnsi="HG丸ｺﾞｼｯｸM-PRO" w:hint="eastAsia"/>
          <w:sz w:val="24"/>
          <w:szCs w:val="24"/>
        </w:rPr>
        <w:t>活動後は、園庭で自由に遊</w:t>
      </w:r>
      <w:r w:rsidR="00F81F30" w:rsidRPr="00E017AD">
        <w:rPr>
          <w:rFonts w:ascii="HG丸ｺﾞｼｯｸM-PRO" w:eastAsia="HG丸ｺﾞｼｯｸM-PRO" w:hAnsi="HG丸ｺﾞｼｯｸM-PRO" w:hint="eastAsia"/>
          <w:sz w:val="24"/>
          <w:szCs w:val="24"/>
        </w:rPr>
        <w:t>べま</w:t>
      </w:r>
      <w:r w:rsidRPr="00E017AD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7278FC" w:rsidRPr="00E017AD">
        <w:rPr>
          <w:rFonts w:ascii="HG丸ｺﾞｼｯｸM-PRO" w:eastAsia="HG丸ｺﾞｼｯｸM-PRO" w:hAnsi="HG丸ｺﾞｼｯｸM-PRO" w:hint="eastAsia"/>
          <w:sz w:val="24"/>
          <w:szCs w:val="24"/>
        </w:rPr>
        <w:t>ので、お子さんと一緒に遊びに来てくださいね</w:t>
      </w:r>
      <w:r w:rsidRPr="00E017A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4B0046E" w14:textId="47D82A8A" w:rsidR="0001136F" w:rsidRPr="006A0801" w:rsidRDefault="006B530C" w:rsidP="006B530C">
      <w:pPr>
        <w:spacing w:line="380" w:lineRule="exact"/>
        <w:rPr>
          <w:rFonts w:ascii="HG丸ｺﾞｼｯｸM-PRO" w:eastAsia="HG丸ｺﾞｼｯｸM-PRO" w:hAnsi="HG丸ｺﾞｼｯｸM-PRO"/>
          <w:sz w:val="28"/>
          <w:szCs w:val="28"/>
          <w:u w:val="thick"/>
        </w:rPr>
      </w:pPr>
      <w:r w:rsidRPr="006A0801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通年行っていること</w:t>
      </w:r>
    </w:p>
    <w:p w14:paraId="751A7EA2" w14:textId="2C6606A9" w:rsidR="00E017AD" w:rsidRDefault="00B40281" w:rsidP="001E34A4">
      <w:pPr>
        <w:spacing w:line="38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〈</w:t>
      </w:r>
      <w:r w:rsidR="004765C5" w:rsidRPr="00B40281">
        <w:rPr>
          <w:rFonts w:ascii="HG丸ｺﾞｼｯｸM-PRO" w:eastAsia="HG丸ｺﾞｼｯｸM-PRO" w:hAnsi="HG丸ｺﾞｼｯｸM-PRO" w:hint="eastAsia"/>
          <w:b/>
          <w:sz w:val="28"/>
          <w:szCs w:val="28"/>
        </w:rPr>
        <w:t>園庭開放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〉</w:t>
      </w:r>
      <w:r w:rsidR="007278FC">
        <w:rPr>
          <w:rFonts w:ascii="HG丸ｺﾞｼｯｸM-PRO" w:eastAsia="HG丸ｺﾞｼｯｸM-PRO" w:hAnsi="HG丸ｺﾞｼｯｸM-PRO" w:hint="eastAsia"/>
          <w:b/>
          <w:sz w:val="28"/>
          <w:szCs w:val="28"/>
        </w:rPr>
        <w:t>平日10時～</w:t>
      </w:r>
      <w:r w:rsidR="001E34A4">
        <w:rPr>
          <w:rFonts w:ascii="HG丸ｺﾞｼｯｸM-PRO" w:eastAsia="HG丸ｺﾞｼｯｸM-PRO" w:hAnsi="HG丸ｺﾞｼｯｸM-PRO" w:hint="eastAsia"/>
          <w:b/>
          <w:sz w:val="28"/>
          <w:szCs w:val="28"/>
        </w:rPr>
        <w:t>12時</w:t>
      </w:r>
      <w:r w:rsidR="00E017A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6A080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＊</w:t>
      </w:r>
      <w:r w:rsidR="0001136F" w:rsidRPr="00E017A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事前</w:t>
      </w:r>
      <w:r w:rsidR="00724063" w:rsidRPr="00E017A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予約</w:t>
      </w:r>
      <w:r w:rsidR="0001136F" w:rsidRPr="00E017A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は必要ありません。</w:t>
      </w:r>
    </w:p>
    <w:p w14:paraId="6705CF79" w14:textId="12CE51FC" w:rsidR="000E48EA" w:rsidRPr="006A0801" w:rsidRDefault="00E017AD" w:rsidP="000E48EA">
      <w:pPr>
        <w:spacing w:line="380" w:lineRule="exact"/>
        <w:ind w:leftChars="100" w:left="210"/>
        <w:rPr>
          <w:rFonts w:ascii="HGPｺﾞｼｯｸM" w:eastAsia="HGPｺﾞｼｯｸM" w:hAnsi="HG丸ｺﾞｼｯｸM-PRO"/>
          <w:sz w:val="22"/>
          <w:szCs w:val="24"/>
        </w:rPr>
      </w:pPr>
      <w:r w:rsidRPr="006A0801">
        <w:rPr>
          <w:rFonts w:ascii="HGPｺﾞｼｯｸM" w:eastAsia="HGPｺﾞｼｯｸM" w:hAnsi="HG丸ｺﾞｼｯｸM-PRO" w:hint="eastAsia"/>
          <w:sz w:val="22"/>
          <w:szCs w:val="24"/>
        </w:rPr>
        <w:t>・</w:t>
      </w:r>
      <w:r w:rsidR="00F54323" w:rsidRPr="006A0801">
        <w:rPr>
          <w:rFonts w:ascii="HGPｺﾞｼｯｸM" w:eastAsia="HGPｺﾞｼｯｸM" w:hAnsi="HG丸ｺﾞｼｯｸM-PRO" w:hint="eastAsia"/>
          <w:sz w:val="22"/>
          <w:szCs w:val="24"/>
        </w:rPr>
        <w:t>タオルや水筒、帽子</w:t>
      </w:r>
      <w:r w:rsidR="007278FC" w:rsidRPr="006A0801">
        <w:rPr>
          <w:rFonts w:ascii="HGPｺﾞｼｯｸM" w:eastAsia="HGPｺﾞｼｯｸM" w:hAnsi="HG丸ｺﾞｼｯｸM-PRO" w:hint="eastAsia"/>
          <w:sz w:val="22"/>
          <w:szCs w:val="24"/>
        </w:rPr>
        <w:t>はお持ちください</w:t>
      </w:r>
      <w:r w:rsidR="002F0DB5" w:rsidRPr="006A0801">
        <w:rPr>
          <w:rFonts w:ascii="HGPｺﾞｼｯｸM" w:eastAsia="HGPｺﾞｼｯｸM" w:hAnsi="HG丸ｺﾞｼｯｸM-PRO" w:hint="eastAsia"/>
          <w:sz w:val="22"/>
          <w:szCs w:val="24"/>
        </w:rPr>
        <w:t>。</w:t>
      </w:r>
      <w:r w:rsidR="004765C5" w:rsidRPr="006A0801">
        <w:rPr>
          <w:rFonts w:ascii="HGPｺﾞｼｯｸM" w:eastAsia="HGPｺﾞｼｯｸM" w:hAnsi="HG丸ｺﾞｼｯｸM-PRO" w:hint="eastAsia"/>
          <w:sz w:val="22"/>
          <w:szCs w:val="24"/>
        </w:rPr>
        <w:t>職員はつきません</w:t>
      </w:r>
      <w:r w:rsidR="00546EC1" w:rsidRPr="006A0801">
        <w:rPr>
          <w:rFonts w:ascii="HGPｺﾞｼｯｸM" w:eastAsia="HGPｺﾞｼｯｸM" w:hAnsi="HG丸ｺﾞｼｯｸM-PRO" w:hint="eastAsia"/>
          <w:sz w:val="22"/>
          <w:szCs w:val="24"/>
        </w:rPr>
        <w:t>ので、保護者の方がお子さんを見ながら、</w:t>
      </w:r>
      <w:r w:rsidR="00372310">
        <w:rPr>
          <w:rFonts w:ascii="HGPｺﾞｼｯｸM" w:eastAsia="HGPｺﾞｼｯｸM" w:hAnsi="HG丸ｺﾞｼｯｸM-PRO" w:hint="eastAsia"/>
          <w:sz w:val="22"/>
          <w:szCs w:val="24"/>
        </w:rPr>
        <w:t>砂場や</w:t>
      </w:r>
      <w:r w:rsidR="007278FC" w:rsidRPr="006A0801">
        <w:rPr>
          <w:rFonts w:ascii="HGPｺﾞｼｯｸM" w:eastAsia="HGPｺﾞｼｯｸM" w:hAnsi="HG丸ｺﾞｼｯｸM-PRO" w:hint="eastAsia"/>
          <w:sz w:val="22"/>
          <w:szCs w:val="24"/>
        </w:rPr>
        <w:t>園のおもちゃで</w:t>
      </w:r>
      <w:r w:rsidR="00546EC1" w:rsidRPr="006A0801">
        <w:rPr>
          <w:rFonts w:ascii="HGPｺﾞｼｯｸM" w:eastAsia="HGPｺﾞｼｯｸM" w:hAnsi="HG丸ｺﾞｼｯｸM-PRO" w:hint="eastAsia"/>
          <w:sz w:val="22"/>
          <w:szCs w:val="24"/>
        </w:rPr>
        <w:t>自由に遊んでくださいね。</w:t>
      </w:r>
    </w:p>
    <w:p w14:paraId="481D7290" w14:textId="43B0F1E2" w:rsidR="000E48EA" w:rsidRPr="000E48EA" w:rsidRDefault="000E48EA" w:rsidP="000E48EA">
      <w:pPr>
        <w:spacing w:line="380" w:lineRule="exact"/>
        <w:ind w:leftChars="100" w:left="210"/>
        <w:rPr>
          <w:rFonts w:ascii="HGPｺﾞｼｯｸM" w:eastAsia="HGPｺﾞｼｯｸM" w:hAnsi="HG丸ｺﾞｼｯｸM-PRO"/>
        </w:rPr>
      </w:pPr>
    </w:p>
    <w:p w14:paraId="71767E9A" w14:textId="6017EF61" w:rsidR="001E34A4" w:rsidRPr="00B40281" w:rsidRDefault="001E34A4" w:rsidP="001E34A4">
      <w:pPr>
        <w:spacing w:line="380" w:lineRule="exact"/>
        <w:rPr>
          <w:rFonts w:ascii="HG丸ｺﾞｼｯｸM-PRO" w:eastAsia="HG丸ｺﾞｼｯｸM-PRO" w:hAnsi="HG丸ｺﾞｼｯｸM-PRO"/>
        </w:rPr>
      </w:pPr>
      <w:r w:rsidRPr="00B4028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〈絵本の貸し出し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〉</w:t>
      </w:r>
    </w:p>
    <w:p w14:paraId="73B5DF81" w14:textId="73FECF19" w:rsidR="001E34A4" w:rsidRPr="006A0801" w:rsidRDefault="001E34A4" w:rsidP="006A7FD3">
      <w:pPr>
        <w:spacing w:line="380" w:lineRule="exact"/>
        <w:ind w:leftChars="100" w:left="210"/>
        <w:rPr>
          <w:rFonts w:ascii="HGPｺﾞｼｯｸM" w:eastAsia="HGPｺﾞｼｯｸM" w:hAnsi="HG丸ｺﾞｼｯｸM-PRO"/>
          <w:sz w:val="22"/>
          <w:szCs w:val="24"/>
        </w:rPr>
      </w:pPr>
      <w:r w:rsidRPr="006A0801">
        <w:rPr>
          <w:rFonts w:ascii="HGPｺﾞｼｯｸM" w:eastAsia="HGPｺﾞｼｯｸM" w:hAnsi="HG丸ｺﾞｼｯｸM-PRO" w:hint="eastAsia"/>
          <w:sz w:val="22"/>
          <w:szCs w:val="24"/>
        </w:rPr>
        <w:t>・保育園の絵本が借りられます。貸し出しノートに記入し、次回来たときに返してください。みんなが読む絵本なので、大切に扱ってくださいね。</w:t>
      </w:r>
    </w:p>
    <w:p w14:paraId="7F67685C" w14:textId="3ED628F0" w:rsidR="000E48EA" w:rsidRPr="006A7FD3" w:rsidRDefault="000E48EA" w:rsidP="006A7FD3">
      <w:pPr>
        <w:spacing w:line="380" w:lineRule="exact"/>
        <w:ind w:leftChars="100" w:left="210"/>
        <w:rPr>
          <w:rFonts w:ascii="HGPｺﾞｼｯｸM" w:eastAsia="HGPｺﾞｼｯｸM" w:hAnsi="HG丸ｺﾞｼｯｸM-PRO"/>
        </w:rPr>
      </w:pPr>
    </w:p>
    <w:p w14:paraId="71D99DB6" w14:textId="1DEE7CE0" w:rsidR="001E34A4" w:rsidRPr="00B40281" w:rsidRDefault="001E34A4" w:rsidP="001E34A4">
      <w:pPr>
        <w:spacing w:line="38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〈</w:t>
      </w:r>
      <w:r w:rsidRPr="00B4028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育児相談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〉</w:t>
      </w:r>
    </w:p>
    <w:p w14:paraId="4484346C" w14:textId="1BCA07D0" w:rsidR="001E34A4" w:rsidRPr="006A0801" w:rsidRDefault="001E34A4" w:rsidP="006A7FD3">
      <w:pPr>
        <w:spacing w:line="380" w:lineRule="exact"/>
        <w:ind w:firstLineChars="100" w:firstLine="220"/>
        <w:rPr>
          <w:rFonts w:ascii="HGPｺﾞｼｯｸM" w:eastAsia="HGPｺﾞｼｯｸM" w:hAnsi="HG丸ｺﾞｼｯｸM-PRO"/>
          <w:sz w:val="22"/>
          <w:szCs w:val="24"/>
        </w:rPr>
      </w:pPr>
      <w:r w:rsidRPr="006A0801">
        <w:rPr>
          <w:rFonts w:ascii="HGPｺﾞｼｯｸM" w:eastAsia="HGPｺﾞｼｯｸM" w:hAnsi="HG丸ｺﾞｼｯｸM-PRO" w:hint="eastAsia"/>
          <w:sz w:val="22"/>
          <w:szCs w:val="24"/>
        </w:rPr>
        <w:t>・子育てでお悩みの事がありましたらいつでもどうぞ。お電話でも相談受けております。</w:t>
      </w:r>
    </w:p>
    <w:p w14:paraId="04969880" w14:textId="28398A1D" w:rsidR="006B530C" w:rsidRPr="00E017AD" w:rsidRDefault="006B530C" w:rsidP="001E34A4">
      <w:pPr>
        <w:spacing w:line="38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4D33529B" w14:textId="1DA5E86D" w:rsidR="00335037" w:rsidRDefault="006B530C" w:rsidP="001E34A4">
      <w:pPr>
        <w:spacing w:line="3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32"/>
          <w:u w:val="thick"/>
        </w:rPr>
      </w:pPr>
      <w:r w:rsidRPr="006B530C"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>時期に応じて行っていること</w:t>
      </w:r>
    </w:p>
    <w:p w14:paraId="516AF8EA" w14:textId="6896EA9E" w:rsidR="00B73CC8" w:rsidRDefault="00B73CC8" w:rsidP="006A7FD3">
      <w:pPr>
        <w:spacing w:line="380" w:lineRule="exact"/>
        <w:ind w:left="281" w:hangingChars="100" w:hanging="281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B73CC8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&lt;プール開放&gt;8月中のみ受付</w:t>
      </w:r>
      <w:r w:rsidR="006A7FD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</w:t>
      </w:r>
      <w:r w:rsidR="0059059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＊</w:t>
      </w:r>
      <w:r w:rsidRPr="00B73CC8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1週間前から電話でお申し込みください。</w:t>
      </w:r>
    </w:p>
    <w:p w14:paraId="3A3677FC" w14:textId="1B808C3C" w:rsidR="00B73CC8" w:rsidRPr="006A0801" w:rsidRDefault="00B73CC8" w:rsidP="006A0801">
      <w:pPr>
        <w:spacing w:line="380" w:lineRule="exact"/>
        <w:ind w:leftChars="100" w:left="210"/>
        <w:rPr>
          <w:rFonts w:ascii="HGPｺﾞｼｯｸM" w:eastAsia="HGPｺﾞｼｯｸM" w:hAnsi="HG丸ｺﾞｼｯｸM-PRO"/>
          <w:sz w:val="22"/>
          <w:szCs w:val="24"/>
        </w:rPr>
      </w:pPr>
      <w:r w:rsidRPr="006A0801">
        <w:rPr>
          <w:rFonts w:ascii="HGPｺﾞｼｯｸM" w:eastAsia="HGPｺﾞｼｯｸM" w:hAnsi="HG丸ｺﾞｼｯｸM-PRO" w:hint="eastAsia"/>
          <w:sz w:val="22"/>
          <w:szCs w:val="24"/>
        </w:rPr>
        <w:t>・</w:t>
      </w:r>
      <w:r w:rsidR="006A7FD3" w:rsidRPr="006A0801">
        <w:rPr>
          <w:rFonts w:ascii="HGPｺﾞｼｯｸM" w:eastAsia="HGPｺﾞｼｯｸM" w:hAnsi="HG丸ｺﾞｼｯｸM-PRO" w:hint="eastAsia"/>
          <w:sz w:val="22"/>
          <w:szCs w:val="24"/>
        </w:rPr>
        <w:t>水着、タオル、水筒はお持ちください。</w:t>
      </w:r>
      <w:r w:rsidR="00766A6F">
        <w:rPr>
          <w:rFonts w:ascii="HGPｺﾞｼｯｸM" w:eastAsia="HGPｺﾞｼｯｸM" w:hAnsi="HG丸ｺﾞｼｯｸM-PRO" w:hint="eastAsia"/>
          <w:sz w:val="22"/>
          <w:szCs w:val="24"/>
        </w:rPr>
        <w:t>時間は</w:t>
      </w:r>
      <w:r w:rsidR="00624F04">
        <w:rPr>
          <w:rFonts w:ascii="HGPｺﾞｼｯｸM" w:eastAsia="HGPｺﾞｼｯｸM" w:hAnsi="HG丸ｺﾞｼｯｸM-PRO" w:hint="eastAsia"/>
          <w:sz w:val="22"/>
          <w:szCs w:val="24"/>
        </w:rPr>
        <w:t>11:00～12:00</w:t>
      </w:r>
      <w:r w:rsidR="00766A6F">
        <w:rPr>
          <w:rFonts w:ascii="HGPｺﾞｼｯｸM" w:eastAsia="HGPｺﾞｼｯｸM" w:hAnsi="HG丸ｺﾞｼｯｸM-PRO" w:hint="eastAsia"/>
          <w:sz w:val="22"/>
          <w:szCs w:val="24"/>
        </w:rPr>
        <w:t>になります。</w:t>
      </w:r>
      <w:r w:rsidR="006A7FD3" w:rsidRPr="006A0801">
        <w:rPr>
          <w:rFonts w:ascii="HGPｺﾞｼｯｸM" w:eastAsia="HGPｺﾞｼｯｸM" w:hAnsi="HG丸ｺﾞｼｯｸM-PRO" w:hint="eastAsia"/>
          <w:sz w:val="22"/>
          <w:szCs w:val="24"/>
        </w:rPr>
        <w:t>職員はつきませんので、保護者の方がお子さんを見ながら、水遊びを楽しんでくださいね。</w:t>
      </w:r>
    </w:p>
    <w:p w14:paraId="64AEA474" w14:textId="5121AFFE" w:rsidR="000E48EA" w:rsidRPr="00766A6F" w:rsidRDefault="000E48EA" w:rsidP="00B73CC8">
      <w:pPr>
        <w:spacing w:line="380" w:lineRule="exact"/>
        <w:ind w:leftChars="100" w:left="210"/>
        <w:rPr>
          <w:rFonts w:ascii="HGPｺﾞｼｯｸM" w:eastAsia="HGPｺﾞｼｯｸM" w:hAnsi="HG丸ｺﾞｼｯｸM-PRO"/>
        </w:rPr>
      </w:pPr>
    </w:p>
    <w:p w14:paraId="7CDA7C6A" w14:textId="06F438CF" w:rsidR="004765C5" w:rsidRPr="006A7FD3" w:rsidRDefault="00B40281" w:rsidP="00590595">
      <w:pPr>
        <w:spacing w:line="380" w:lineRule="exact"/>
        <w:ind w:left="281" w:hangingChars="100" w:hanging="281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〈</w:t>
      </w:r>
      <w:r w:rsidR="004765C5" w:rsidRPr="00B40281">
        <w:rPr>
          <w:rFonts w:ascii="HG丸ｺﾞｼｯｸM-PRO" w:eastAsia="HG丸ｺﾞｼｯｸM-PRO" w:hAnsi="HG丸ｺﾞｼｯｸM-PRO" w:hint="eastAsia"/>
          <w:b/>
          <w:sz w:val="28"/>
          <w:szCs w:val="28"/>
        </w:rPr>
        <w:t>保育</w:t>
      </w:r>
      <w:r w:rsidR="0001136F" w:rsidRPr="00B40281">
        <w:rPr>
          <w:rFonts w:ascii="HG丸ｺﾞｼｯｸM-PRO" w:eastAsia="HG丸ｺﾞｼｯｸM-PRO" w:hAnsi="HG丸ｺﾞｼｯｸM-PRO" w:hint="eastAsia"/>
          <w:b/>
          <w:sz w:val="28"/>
          <w:szCs w:val="28"/>
        </w:rPr>
        <w:t>体験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〉</w:t>
      </w:r>
      <w:r w:rsidR="000B1F98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</w:t>
      </w:r>
      <w:r w:rsidR="00B73CC8" w:rsidRPr="006A7FD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月</w:t>
      </w:r>
      <w:r w:rsidR="006A7FD3" w:rsidRPr="006A7FD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～3月</w:t>
      </w:r>
      <w:r w:rsidR="00B73CC8" w:rsidRPr="006A7FD3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受付</w:t>
      </w:r>
      <w:r w:rsidR="00590595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590595" w:rsidRPr="0059059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＊</w:t>
      </w:r>
      <w:r w:rsidR="00D43DC1" w:rsidRPr="00035BE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1か月前から</w:t>
      </w:r>
      <w:r w:rsidR="001E34A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電話でお</w:t>
      </w:r>
      <w:r w:rsidR="00D43DC1" w:rsidRPr="00035BE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申し込</w:t>
      </w:r>
      <w:r w:rsidR="001E34A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みください</w:t>
      </w:r>
      <w:r w:rsidR="00D43DC1" w:rsidRPr="00035B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。</w:t>
      </w:r>
    </w:p>
    <w:p w14:paraId="4C4E7C25" w14:textId="1A2F8076" w:rsidR="00F54323" w:rsidRPr="006A0801" w:rsidRDefault="00920650" w:rsidP="001E34A4">
      <w:pPr>
        <w:spacing w:line="380" w:lineRule="exact"/>
        <w:ind w:left="220" w:hangingChars="100" w:hanging="220"/>
        <w:rPr>
          <w:rFonts w:ascii="HGPｺﾞｼｯｸM" w:eastAsia="HGPｺﾞｼｯｸM" w:hAnsi="HG丸ｺﾞｼｯｸM-PRO"/>
          <w:sz w:val="22"/>
          <w:szCs w:val="24"/>
        </w:rPr>
      </w:pPr>
      <w:r w:rsidRPr="006A0801">
        <w:rPr>
          <w:rFonts w:ascii="HGPｺﾞｼｯｸM" w:eastAsia="HGPｺﾞｼｯｸM" w:hAnsi="HG丸ｺﾞｼｯｸM-PRO" w:hint="eastAsia"/>
          <w:sz w:val="22"/>
          <w:szCs w:val="24"/>
        </w:rPr>
        <w:t>・</w:t>
      </w:r>
      <w:r w:rsidR="0001136F" w:rsidRPr="006A0801">
        <w:rPr>
          <w:rFonts w:ascii="HGPｺﾞｼｯｸM" w:eastAsia="HGPｺﾞｼｯｸM" w:hAnsi="HG丸ｺﾞｼｯｸM-PRO" w:hint="eastAsia"/>
          <w:sz w:val="22"/>
          <w:szCs w:val="24"/>
        </w:rPr>
        <w:t>親子で参加します。</w:t>
      </w:r>
      <w:r w:rsidR="00766A6F">
        <w:rPr>
          <w:rFonts w:ascii="HGPｺﾞｼｯｸM" w:eastAsia="HGPｺﾞｼｯｸM" w:hAnsi="HG丸ｺﾞｼｯｸM-PRO" w:hint="eastAsia"/>
          <w:sz w:val="22"/>
          <w:szCs w:val="24"/>
        </w:rPr>
        <w:t>時間は</w:t>
      </w:r>
      <w:r w:rsidR="00590595" w:rsidRPr="006A0801">
        <w:rPr>
          <w:rFonts w:ascii="HGPｺﾞｼｯｸM" w:eastAsia="HGPｺﾞｼｯｸM" w:hAnsi="HG丸ｺﾞｼｯｸM-PRO" w:hint="eastAsia"/>
          <w:sz w:val="22"/>
          <w:szCs w:val="24"/>
        </w:rPr>
        <w:t>9:30～11:30</w:t>
      </w:r>
      <w:r w:rsidR="00766A6F">
        <w:rPr>
          <w:rFonts w:ascii="HGPｺﾞｼｯｸM" w:eastAsia="HGPｺﾞｼｯｸM" w:hAnsi="HG丸ｺﾞｼｯｸM-PRO" w:hint="eastAsia"/>
          <w:sz w:val="22"/>
          <w:szCs w:val="24"/>
        </w:rPr>
        <w:t>になります。</w:t>
      </w:r>
      <w:r w:rsidR="00F54323" w:rsidRPr="006A0801">
        <w:rPr>
          <w:rFonts w:ascii="HGPｺﾞｼｯｸM" w:eastAsia="HGPｺﾞｼｯｸM" w:hAnsi="HG丸ｺﾞｼｯｸM-PRO" w:hint="eastAsia"/>
          <w:sz w:val="22"/>
          <w:szCs w:val="24"/>
        </w:rPr>
        <w:t>クラスに入って在園児と遊びながら、保育園の生活を体験できます。給食を食べて</w:t>
      </w:r>
      <w:r w:rsidR="00870C2F" w:rsidRPr="006A0801">
        <w:rPr>
          <w:rFonts w:ascii="HGPｺﾞｼｯｸM" w:eastAsia="HGPｺﾞｼｯｸM" w:hAnsi="HG丸ｺﾞｼｯｸM-PRO" w:hint="eastAsia"/>
          <w:sz w:val="22"/>
          <w:szCs w:val="24"/>
        </w:rPr>
        <w:t>帰ります</w:t>
      </w:r>
      <w:r w:rsidR="00F54323" w:rsidRPr="006A0801">
        <w:rPr>
          <w:rFonts w:ascii="HGPｺﾞｼｯｸM" w:eastAsia="HGPｺﾞｼｯｸM" w:hAnsi="HG丸ｺﾞｼｯｸM-PRO" w:hint="eastAsia"/>
          <w:sz w:val="22"/>
          <w:szCs w:val="24"/>
        </w:rPr>
        <w:t>。（</w:t>
      </w:r>
      <w:r w:rsidR="004765C5" w:rsidRPr="006A0801">
        <w:rPr>
          <w:rFonts w:ascii="HGPｺﾞｼｯｸM" w:eastAsia="HGPｺﾞｼｯｸM" w:hAnsi="HG丸ｺﾞｼｯｸM-PRO" w:hint="eastAsia"/>
          <w:sz w:val="22"/>
          <w:szCs w:val="24"/>
        </w:rPr>
        <w:t>１食２００円</w:t>
      </w:r>
      <w:r w:rsidR="00F54323" w:rsidRPr="006A0801">
        <w:rPr>
          <w:rFonts w:ascii="HGPｺﾞｼｯｸM" w:eastAsia="HGPｺﾞｼｯｸM" w:hAnsi="HG丸ｺﾞｼｯｸM-PRO" w:hint="eastAsia"/>
          <w:sz w:val="22"/>
          <w:szCs w:val="24"/>
        </w:rPr>
        <w:t>）</w:t>
      </w:r>
    </w:p>
    <w:p w14:paraId="3819B7A3" w14:textId="4CF6DC1D" w:rsidR="00B73CC8" w:rsidRPr="006A0801" w:rsidRDefault="004765C5" w:rsidP="00B73CC8">
      <w:pPr>
        <w:spacing w:line="380" w:lineRule="exact"/>
        <w:rPr>
          <w:rFonts w:ascii="HGPｺﾞｼｯｸM" w:eastAsia="HGPｺﾞｼｯｸM" w:hAnsi="HG丸ｺﾞｼｯｸM-PRO"/>
          <w:sz w:val="22"/>
          <w:szCs w:val="24"/>
        </w:rPr>
      </w:pPr>
      <w:r w:rsidRPr="006A0801">
        <w:rPr>
          <w:rFonts w:ascii="HGPｺﾞｼｯｸM" w:eastAsia="HGPｺﾞｼｯｸM" w:hAnsi="HG丸ｺﾞｼｯｸM-PRO" w:hint="eastAsia"/>
          <w:sz w:val="22"/>
          <w:szCs w:val="24"/>
        </w:rPr>
        <w:t>※</w:t>
      </w:r>
      <w:r w:rsidR="00035BEB" w:rsidRPr="006A0801">
        <w:rPr>
          <w:rFonts w:ascii="HGPｺﾞｼｯｸM" w:eastAsia="HGPｺﾞｼｯｸM" w:hAnsi="HG丸ｺﾞｼｯｸM-PRO" w:hint="eastAsia"/>
          <w:sz w:val="22"/>
          <w:szCs w:val="24"/>
        </w:rPr>
        <w:t>０歳児は１日限定１組。</w:t>
      </w:r>
      <w:r w:rsidR="002F0DB5" w:rsidRPr="006A0801">
        <w:rPr>
          <w:rFonts w:ascii="HGPｺﾞｼｯｸM" w:eastAsia="HGPｺﾞｼｯｸM" w:hAnsi="HG丸ｺﾞｼｯｸM-PRO" w:hint="eastAsia"/>
          <w:sz w:val="22"/>
          <w:szCs w:val="24"/>
        </w:rPr>
        <w:t>1歳児以上は1日</w:t>
      </w:r>
      <w:r w:rsidR="00035BEB" w:rsidRPr="006A0801">
        <w:rPr>
          <w:rFonts w:ascii="HGPｺﾞｼｯｸM" w:eastAsia="HGPｺﾞｼｯｸM" w:hAnsi="HG丸ｺﾞｼｯｸM-PRO" w:hint="eastAsia"/>
          <w:sz w:val="22"/>
          <w:szCs w:val="24"/>
        </w:rPr>
        <w:t>限定</w:t>
      </w:r>
      <w:r w:rsidR="002F0DB5" w:rsidRPr="006A0801">
        <w:rPr>
          <w:rFonts w:ascii="HGPｺﾞｼｯｸM" w:eastAsia="HGPｺﾞｼｯｸM" w:hAnsi="HG丸ｺﾞｼｯｸM-PRO" w:hint="eastAsia"/>
          <w:sz w:val="22"/>
          <w:szCs w:val="24"/>
        </w:rPr>
        <w:t>2組。</w:t>
      </w:r>
      <w:r w:rsidRPr="006A0801">
        <w:rPr>
          <w:rFonts w:ascii="HGPｺﾞｼｯｸM" w:eastAsia="HGPｺﾞｼｯｸM" w:hAnsi="HG丸ｺﾞｼｯｸM-PRO" w:hint="eastAsia"/>
          <w:sz w:val="22"/>
          <w:szCs w:val="24"/>
        </w:rPr>
        <w:t>食事は１歳以上</w:t>
      </w:r>
      <w:r w:rsidR="00035BEB" w:rsidRPr="006A0801">
        <w:rPr>
          <w:rFonts w:ascii="HGPｺﾞｼｯｸM" w:eastAsia="HGPｺﾞｼｯｸM" w:hAnsi="HG丸ｺﾞｼｯｸM-PRO" w:hint="eastAsia"/>
          <w:sz w:val="22"/>
          <w:szCs w:val="24"/>
        </w:rPr>
        <w:t>が</w:t>
      </w:r>
      <w:r w:rsidRPr="006A0801">
        <w:rPr>
          <w:rFonts w:ascii="HGPｺﾞｼｯｸM" w:eastAsia="HGPｺﾞｼｯｸM" w:hAnsi="HG丸ｺﾞｼｯｸM-PRO" w:hint="eastAsia"/>
          <w:sz w:val="22"/>
          <w:szCs w:val="24"/>
        </w:rPr>
        <w:t>対象</w:t>
      </w:r>
      <w:r w:rsidR="002F0DB5" w:rsidRPr="006A0801">
        <w:rPr>
          <w:rFonts w:ascii="HGPｺﾞｼｯｸM" w:eastAsia="HGPｺﾞｼｯｸM" w:hAnsi="HG丸ｺﾞｼｯｸM-PRO" w:hint="eastAsia"/>
          <w:sz w:val="22"/>
          <w:szCs w:val="24"/>
        </w:rPr>
        <w:t>の内容です。</w:t>
      </w:r>
      <w:r w:rsidRPr="006A0801">
        <w:rPr>
          <w:rFonts w:ascii="HGPｺﾞｼｯｸM" w:eastAsia="HGPｺﾞｼｯｸM" w:hAnsi="HG丸ｺﾞｼｯｸM-PRO" w:hint="eastAsia"/>
          <w:sz w:val="22"/>
          <w:szCs w:val="24"/>
        </w:rPr>
        <w:t>１歳を迎えていない場合は、保護者の方に食べていただきます。</w:t>
      </w:r>
    </w:p>
    <w:p w14:paraId="107B3405" w14:textId="77777777" w:rsidR="006A0801" w:rsidRPr="00117EFA" w:rsidRDefault="006A0801" w:rsidP="00B73CC8">
      <w:pPr>
        <w:spacing w:line="380" w:lineRule="exact"/>
        <w:rPr>
          <w:rFonts w:ascii="HGPｺﾞｼｯｸM" w:eastAsia="HGPｺﾞｼｯｸM" w:hAnsi="HG丸ｺﾞｼｯｸM-PRO"/>
        </w:rPr>
      </w:pPr>
    </w:p>
    <w:p w14:paraId="4AC44243" w14:textId="7AE93E8F" w:rsidR="00590595" w:rsidRDefault="00B40281" w:rsidP="006B530C">
      <w:pPr>
        <w:spacing w:line="38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〈</w:t>
      </w:r>
      <w:r w:rsidR="0001136F" w:rsidRPr="00B4028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妊産婦</w:t>
      </w:r>
      <w:r w:rsidR="00D43DC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のための</w:t>
      </w:r>
      <w:r w:rsidR="0001136F" w:rsidRPr="00B4028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保育体験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〉</w:t>
      </w:r>
      <w:r w:rsidR="0037231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随時</w:t>
      </w:r>
      <w:r w:rsidR="006A7FD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受付</w:t>
      </w:r>
      <w:r w:rsidR="005D7B94" w:rsidRPr="00035B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</w:p>
    <w:p w14:paraId="1D1709A1" w14:textId="77777777" w:rsidR="00766A6F" w:rsidRDefault="0001136F" w:rsidP="001E34A4">
      <w:pPr>
        <w:spacing w:line="380" w:lineRule="exact"/>
        <w:rPr>
          <w:rFonts w:ascii="HGPｺﾞｼｯｸM" w:eastAsia="HGPｺﾞｼｯｸM" w:hAnsi="HG丸ｺﾞｼｯｸM-PRO"/>
          <w:sz w:val="22"/>
          <w:szCs w:val="24"/>
        </w:rPr>
      </w:pPr>
      <w:r w:rsidRPr="006A0801">
        <w:rPr>
          <w:rFonts w:ascii="HGPｺﾞｼｯｸM" w:eastAsia="HGPｺﾞｼｯｸM" w:hAnsi="HG丸ｺﾞｼｯｸM-PRO" w:hint="eastAsia"/>
          <w:sz w:val="22"/>
          <w:szCs w:val="24"/>
        </w:rPr>
        <w:t>・妊産婦の方が、0歳児クラスで保育園の生活を体験します。</w:t>
      </w:r>
      <w:r w:rsidR="00590595" w:rsidRPr="006A0801">
        <w:rPr>
          <w:rFonts w:ascii="HGPｺﾞｼｯｸM" w:eastAsia="HGPｺﾞｼｯｸM" w:hAnsi="HG丸ｺﾞｼｯｸM-PRO" w:hint="eastAsia"/>
          <w:sz w:val="22"/>
          <w:szCs w:val="24"/>
        </w:rPr>
        <w:t>(9:30～11:30)</w:t>
      </w:r>
    </w:p>
    <w:p w14:paraId="50AEF08B" w14:textId="60D33292" w:rsidR="00624F04" w:rsidRPr="00F25AEF" w:rsidRDefault="00766A6F" w:rsidP="001E34A4">
      <w:pPr>
        <w:spacing w:line="380" w:lineRule="exact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>・</w:t>
      </w:r>
      <w:r w:rsidR="006A7FD3" w:rsidRPr="006A0801">
        <w:rPr>
          <w:rFonts w:ascii="HGPｺﾞｼｯｸM" w:eastAsia="HGPｺﾞｼｯｸM" w:hAnsi="HG丸ｺﾞｼｯｸM-PRO" w:hint="eastAsia"/>
          <w:sz w:val="22"/>
          <w:szCs w:val="24"/>
        </w:rPr>
        <w:t>給食</w:t>
      </w:r>
      <w:r w:rsidR="00D43DC1" w:rsidRPr="006A0801">
        <w:rPr>
          <w:rFonts w:ascii="HGPｺﾞｼｯｸM" w:eastAsia="HGPｺﾞｼｯｸM" w:hAnsi="HG丸ｺﾞｼｯｸM-PRO" w:hint="eastAsia"/>
          <w:sz w:val="22"/>
          <w:szCs w:val="24"/>
        </w:rPr>
        <w:t>も試食できます</w:t>
      </w:r>
      <w:r w:rsidR="00F90915" w:rsidRPr="006A0801">
        <w:rPr>
          <w:rFonts w:ascii="HGPｺﾞｼｯｸM" w:eastAsia="HGPｺﾞｼｯｸM" w:hAnsi="HG丸ｺﾞｼｯｸM-PRO" w:hint="eastAsia"/>
          <w:sz w:val="22"/>
          <w:szCs w:val="24"/>
        </w:rPr>
        <w:t>。（</w:t>
      </w:r>
      <w:r>
        <w:rPr>
          <w:rFonts w:ascii="HGPｺﾞｼｯｸM" w:eastAsia="HGPｺﾞｼｯｸM" w:hAnsi="HG丸ｺﾞｼｯｸM-PRO" w:hint="eastAsia"/>
          <w:sz w:val="22"/>
          <w:szCs w:val="24"/>
        </w:rPr>
        <w:t>１</w:t>
      </w:r>
      <w:r w:rsidR="00F90915" w:rsidRPr="006A0801">
        <w:rPr>
          <w:rFonts w:ascii="HGPｺﾞｼｯｸM" w:eastAsia="HGPｺﾞｼｯｸM" w:hAnsi="HG丸ｺﾞｼｯｸM-PRO" w:hint="eastAsia"/>
          <w:sz w:val="22"/>
          <w:szCs w:val="24"/>
        </w:rPr>
        <w:t>食200円）</w:t>
      </w:r>
    </w:p>
    <w:p w14:paraId="08F620EC" w14:textId="41503E5A" w:rsidR="00624F04" w:rsidRPr="004263A0" w:rsidRDefault="00624F04" w:rsidP="004263A0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4263A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◎感染症など</w:t>
      </w:r>
      <w:r w:rsidR="004263A0" w:rsidRPr="004263A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、園の状況で中止になる場合があります。</w:t>
      </w:r>
    </w:p>
    <w:p w14:paraId="570BCE54" w14:textId="20F05CA9" w:rsidR="00020E66" w:rsidRDefault="00020E66" w:rsidP="001E34A4">
      <w:pPr>
        <w:spacing w:line="38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4621DFA5" w14:textId="14107958" w:rsidR="007278FC" w:rsidRPr="00B40281" w:rsidRDefault="007278FC" w:rsidP="001E34A4">
      <w:pPr>
        <w:spacing w:line="38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4028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lastRenderedPageBreak/>
        <w:t>〈毎月の催し〉</w:t>
      </w:r>
      <w:r w:rsidR="009B1EF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10時～１１時</w:t>
      </w:r>
    </w:p>
    <w:p w14:paraId="23D73ADC" w14:textId="4072998A" w:rsidR="009B1EF6" w:rsidRPr="001E34A4" w:rsidRDefault="009B1EF6" w:rsidP="009B1EF6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持ち物：水分、汗拭きタオル、着替えなど、お子さんの身の回りのものはご用意ください。活動で使う材料などは園で用意します。</w:t>
      </w:r>
    </w:p>
    <w:tbl>
      <w:tblPr>
        <w:tblStyle w:val="a7"/>
        <w:tblW w:w="9732" w:type="dxa"/>
        <w:tblLook w:val="04A0" w:firstRow="1" w:lastRow="0" w:firstColumn="1" w:lastColumn="0" w:noHBand="0" w:noVBand="1"/>
      </w:tblPr>
      <w:tblGrid>
        <w:gridCol w:w="1674"/>
        <w:gridCol w:w="2147"/>
        <w:gridCol w:w="5911"/>
      </w:tblGrid>
      <w:tr w:rsidR="007278FC" w:rsidRPr="001E34A4" w14:paraId="6F57BF53" w14:textId="77777777" w:rsidTr="00427530">
        <w:trPr>
          <w:trHeight w:val="363"/>
        </w:trPr>
        <w:tc>
          <w:tcPr>
            <w:tcW w:w="1674" w:type="dxa"/>
          </w:tcPr>
          <w:p w14:paraId="7E73ED1C" w14:textId="77777777" w:rsidR="007278FC" w:rsidRPr="001E34A4" w:rsidRDefault="007278FC" w:rsidP="001E34A4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E34A4">
              <w:rPr>
                <w:rFonts w:ascii="HG丸ｺﾞｼｯｸM-PRO" w:eastAsia="HG丸ｺﾞｼｯｸM-PRO" w:hAnsi="HG丸ｺﾞｼｯｸM-PRO" w:hint="eastAsia"/>
                <w:sz w:val="22"/>
              </w:rPr>
              <w:t>日にち</w:t>
            </w:r>
          </w:p>
        </w:tc>
        <w:tc>
          <w:tcPr>
            <w:tcW w:w="2147" w:type="dxa"/>
          </w:tcPr>
          <w:p w14:paraId="405C49F3" w14:textId="77777777" w:rsidR="007278FC" w:rsidRPr="001E34A4" w:rsidRDefault="007278FC" w:rsidP="001E34A4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E34A4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5911" w:type="dxa"/>
          </w:tcPr>
          <w:p w14:paraId="2F8DD601" w14:textId="77777777" w:rsidR="007278FC" w:rsidRPr="001E34A4" w:rsidRDefault="007278FC" w:rsidP="001E34A4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E18FD" w:rsidRPr="001E34A4" w14:paraId="1DE77706" w14:textId="77777777" w:rsidTr="00427530">
        <w:trPr>
          <w:trHeight w:val="740"/>
        </w:trPr>
        <w:tc>
          <w:tcPr>
            <w:tcW w:w="1674" w:type="dxa"/>
          </w:tcPr>
          <w:p w14:paraId="1453C0A0" w14:textId="5E58094C" w:rsidR="004E18FD" w:rsidRPr="0044162A" w:rsidRDefault="00A81E31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Hlk166778219"/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5/21（水）</w:t>
            </w:r>
          </w:p>
        </w:tc>
        <w:tc>
          <w:tcPr>
            <w:tcW w:w="2147" w:type="dxa"/>
          </w:tcPr>
          <w:p w14:paraId="75D42586" w14:textId="7F12AE70" w:rsidR="004E18FD" w:rsidRPr="0044162A" w:rsidRDefault="00A81E31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ふれあい遊び、わらべうた遊び</w:t>
            </w:r>
          </w:p>
        </w:tc>
        <w:tc>
          <w:tcPr>
            <w:tcW w:w="5911" w:type="dxa"/>
          </w:tcPr>
          <w:p w14:paraId="66B08B93" w14:textId="44236925" w:rsidR="004E18FD" w:rsidRPr="0044162A" w:rsidRDefault="00A81E31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保育園のホールで</w:t>
            </w:r>
            <w:r w:rsidR="00766A6F"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普段子どもたちが</w:t>
            </w:r>
            <w:r w:rsidR="00766A6F"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楽しんでいる</w:t>
            </w: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ふれあい遊びや、わらべうたを楽しみます！</w:t>
            </w:r>
            <w:r w:rsidR="003C36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何歳でも参加できます。</w:t>
            </w:r>
          </w:p>
        </w:tc>
      </w:tr>
      <w:bookmarkEnd w:id="0"/>
      <w:tr w:rsidR="00444327" w:rsidRPr="001E34A4" w14:paraId="26FBB11F" w14:textId="77777777" w:rsidTr="00427530">
        <w:trPr>
          <w:trHeight w:val="726"/>
        </w:trPr>
        <w:tc>
          <w:tcPr>
            <w:tcW w:w="1674" w:type="dxa"/>
          </w:tcPr>
          <w:p w14:paraId="23459C4D" w14:textId="112C648D" w:rsidR="00444327" w:rsidRPr="0044162A" w:rsidRDefault="00A81E31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6/16（</w:t>
            </w:r>
            <w:r w:rsidR="004F2A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147" w:type="dxa"/>
          </w:tcPr>
          <w:p w14:paraId="408A0386" w14:textId="3BD6DC81" w:rsidR="00444327" w:rsidRPr="0044162A" w:rsidRDefault="00A81E31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手形、足形をとろう</w:t>
            </w:r>
          </w:p>
        </w:tc>
        <w:tc>
          <w:tcPr>
            <w:tcW w:w="5911" w:type="dxa"/>
          </w:tcPr>
          <w:p w14:paraId="09B60573" w14:textId="6DB445D3" w:rsidR="00444327" w:rsidRPr="0044162A" w:rsidRDefault="00A81E31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手形、足形をとって遊びます。汚れても良い服装でお越しください。お子さんの成長が感じられますよ。</w:t>
            </w:r>
          </w:p>
        </w:tc>
      </w:tr>
      <w:tr w:rsidR="00444327" w:rsidRPr="001E34A4" w14:paraId="5A53470D" w14:textId="77777777" w:rsidTr="00427530">
        <w:trPr>
          <w:trHeight w:val="726"/>
        </w:trPr>
        <w:tc>
          <w:tcPr>
            <w:tcW w:w="1674" w:type="dxa"/>
          </w:tcPr>
          <w:p w14:paraId="40BEEA75" w14:textId="231D3F3D" w:rsidR="00444327" w:rsidRPr="0044162A" w:rsidRDefault="006C6895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6/24（火）</w:t>
            </w:r>
          </w:p>
        </w:tc>
        <w:tc>
          <w:tcPr>
            <w:tcW w:w="2147" w:type="dxa"/>
          </w:tcPr>
          <w:p w14:paraId="77355069" w14:textId="14BC8BE3" w:rsidR="00444327" w:rsidRPr="0044162A" w:rsidRDefault="006C6895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ヨガ体験</w:t>
            </w:r>
          </w:p>
        </w:tc>
        <w:tc>
          <w:tcPr>
            <w:tcW w:w="5911" w:type="dxa"/>
          </w:tcPr>
          <w:p w14:paraId="535AB80A" w14:textId="2C5A410C" w:rsidR="006C6895" w:rsidRPr="0044162A" w:rsidRDefault="00795529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55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ヨガで身体を動かしながら、育児の悩みなどを話し合える時間になっています。</w:t>
            </w:r>
          </w:p>
        </w:tc>
      </w:tr>
      <w:tr w:rsidR="00444327" w:rsidRPr="001E34A4" w14:paraId="24184C9A" w14:textId="77777777" w:rsidTr="00427530">
        <w:trPr>
          <w:trHeight w:val="726"/>
        </w:trPr>
        <w:tc>
          <w:tcPr>
            <w:tcW w:w="1674" w:type="dxa"/>
          </w:tcPr>
          <w:p w14:paraId="40591395" w14:textId="77777777" w:rsidR="00444327" w:rsidRPr="0044162A" w:rsidRDefault="006C6895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7/11（金）</w:t>
            </w:r>
          </w:p>
          <w:p w14:paraId="14EA0F2E" w14:textId="04A2C825" w:rsidR="00766A6F" w:rsidRPr="0044162A" w:rsidRDefault="00766A6F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7/17（木）</w:t>
            </w:r>
          </w:p>
        </w:tc>
        <w:tc>
          <w:tcPr>
            <w:tcW w:w="2147" w:type="dxa"/>
          </w:tcPr>
          <w:p w14:paraId="7255275B" w14:textId="12B94315" w:rsidR="00444327" w:rsidRPr="0044162A" w:rsidRDefault="006C6895" w:rsidP="00A77585">
            <w:pPr>
              <w:pStyle w:val="a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水遊び</w:t>
            </w:r>
          </w:p>
        </w:tc>
        <w:tc>
          <w:tcPr>
            <w:tcW w:w="5911" w:type="dxa"/>
          </w:tcPr>
          <w:p w14:paraId="47D3D17C" w14:textId="6E22F38D" w:rsidR="00444327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保育園のテラスで水遊びや、年齢に合わせた大きさのプールに入って遊びます。＊雨天時は、園内で遊びます。</w:t>
            </w:r>
          </w:p>
        </w:tc>
      </w:tr>
      <w:tr w:rsidR="00766A6F" w:rsidRPr="001E34A4" w14:paraId="2014184B" w14:textId="77777777" w:rsidTr="00A77585">
        <w:trPr>
          <w:trHeight w:val="315"/>
        </w:trPr>
        <w:tc>
          <w:tcPr>
            <w:tcW w:w="1674" w:type="dxa"/>
          </w:tcPr>
          <w:p w14:paraId="33CF6BFB" w14:textId="075D23EC" w:rsidR="0044162A" w:rsidRPr="0044162A" w:rsidRDefault="00973925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9/3</w:t>
            </w:r>
            <w:r w:rsidR="00EA07CF"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44162A"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水）</w:t>
            </w:r>
          </w:p>
        </w:tc>
        <w:tc>
          <w:tcPr>
            <w:tcW w:w="2147" w:type="dxa"/>
          </w:tcPr>
          <w:p w14:paraId="376E3B80" w14:textId="29910D3C" w:rsidR="00766A6F" w:rsidRPr="0044162A" w:rsidRDefault="0044162A" w:rsidP="00A77585">
            <w:pPr>
              <w:pStyle w:val="a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水遊び</w:t>
            </w:r>
          </w:p>
        </w:tc>
        <w:tc>
          <w:tcPr>
            <w:tcW w:w="5911" w:type="dxa"/>
          </w:tcPr>
          <w:p w14:paraId="1AED63A3" w14:textId="2DDB4926" w:rsidR="00766A6F" w:rsidRPr="0044162A" w:rsidRDefault="00A77585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</w:tc>
      </w:tr>
      <w:tr w:rsidR="00444327" w:rsidRPr="001E34A4" w14:paraId="1AA66419" w14:textId="77777777" w:rsidTr="00427530">
        <w:trPr>
          <w:trHeight w:val="726"/>
        </w:trPr>
        <w:tc>
          <w:tcPr>
            <w:tcW w:w="1674" w:type="dxa"/>
          </w:tcPr>
          <w:p w14:paraId="359E8B4E" w14:textId="7414F944" w:rsidR="00444327" w:rsidRPr="0044162A" w:rsidRDefault="00444327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9/</w:t>
            </w:r>
            <w:r w:rsidR="00EA07CF"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</w:t>
            </w: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EA07CF"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火</w:t>
            </w: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147" w:type="dxa"/>
          </w:tcPr>
          <w:p w14:paraId="1E530941" w14:textId="113C9937" w:rsidR="00444327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栄養士への悩み相談</w:t>
            </w:r>
          </w:p>
        </w:tc>
        <w:tc>
          <w:tcPr>
            <w:tcW w:w="5911" w:type="dxa"/>
          </w:tcPr>
          <w:p w14:paraId="7296B4E3" w14:textId="29D24798" w:rsidR="00444327" w:rsidRPr="0044162A" w:rsidRDefault="00795529" w:rsidP="00795529">
            <w:pPr>
              <w:spacing w:line="3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55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食について質問や悩みはありませんか？栄養士が相談にのります。</w:t>
            </w:r>
          </w:p>
        </w:tc>
      </w:tr>
      <w:tr w:rsidR="0044162A" w:rsidRPr="001E34A4" w14:paraId="382E51BD" w14:textId="77777777" w:rsidTr="00427530">
        <w:trPr>
          <w:trHeight w:val="726"/>
        </w:trPr>
        <w:tc>
          <w:tcPr>
            <w:tcW w:w="1674" w:type="dxa"/>
          </w:tcPr>
          <w:p w14:paraId="18D109F7" w14:textId="4FDF12F2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10/1（</w:t>
            </w:r>
            <w:r w:rsidR="004F2A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</w:t>
            </w: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147" w:type="dxa"/>
          </w:tcPr>
          <w:p w14:paraId="2677FD68" w14:textId="3C6F922F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いももちを作ろう</w:t>
            </w:r>
          </w:p>
        </w:tc>
        <w:tc>
          <w:tcPr>
            <w:tcW w:w="5911" w:type="dxa"/>
          </w:tcPr>
          <w:p w14:paraId="64414CDB" w14:textId="223E5FDE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園児が芋掘りで掘って来たさつまいもを使って、いももちを作って食べようと思います。</w:t>
            </w:r>
          </w:p>
        </w:tc>
      </w:tr>
      <w:tr w:rsidR="0044162A" w:rsidRPr="001E34A4" w14:paraId="0208C694" w14:textId="77777777" w:rsidTr="0044162A">
        <w:trPr>
          <w:trHeight w:val="406"/>
        </w:trPr>
        <w:tc>
          <w:tcPr>
            <w:tcW w:w="1674" w:type="dxa"/>
          </w:tcPr>
          <w:p w14:paraId="44493B38" w14:textId="20C6C8BC" w:rsidR="0044162A" w:rsidRPr="0044162A" w:rsidRDefault="0044162A" w:rsidP="00A77585">
            <w:pPr>
              <w:spacing w:line="3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10/2５（土）</w:t>
            </w:r>
          </w:p>
        </w:tc>
        <w:tc>
          <w:tcPr>
            <w:tcW w:w="2147" w:type="dxa"/>
          </w:tcPr>
          <w:p w14:paraId="4871AE02" w14:textId="2659AD23" w:rsidR="0044162A" w:rsidRPr="0044162A" w:rsidRDefault="0035033C" w:rsidP="00A77585">
            <w:pPr>
              <w:spacing w:line="3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豊川保育園</w:t>
            </w:r>
            <w:r w:rsidR="0044162A"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運動会</w:t>
            </w:r>
          </w:p>
        </w:tc>
        <w:tc>
          <w:tcPr>
            <w:tcW w:w="5911" w:type="dxa"/>
          </w:tcPr>
          <w:p w14:paraId="4C2D5453" w14:textId="644DAC5A" w:rsidR="0044162A" w:rsidRPr="0044162A" w:rsidRDefault="0035033C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運動会の地域の方が出られる競技に参加できます。</w:t>
            </w:r>
            <w:r w:rsidR="007955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巧技台を使っ</w:t>
            </w:r>
            <w:r w:rsidR="000B5F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て身体を動かすことができます。</w:t>
            </w:r>
            <w:r w:rsidR="00795529" w:rsidRPr="007955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年齢に合わせて準備しますので何歳でも参加可能です。</w:t>
            </w:r>
          </w:p>
        </w:tc>
      </w:tr>
      <w:tr w:rsidR="0044162A" w:rsidRPr="001E34A4" w14:paraId="5F4ABBE4" w14:textId="77777777" w:rsidTr="0044162A">
        <w:trPr>
          <w:trHeight w:val="411"/>
        </w:trPr>
        <w:tc>
          <w:tcPr>
            <w:tcW w:w="1674" w:type="dxa"/>
          </w:tcPr>
          <w:p w14:paraId="640293E1" w14:textId="5B4378D8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11/12（水）</w:t>
            </w:r>
          </w:p>
        </w:tc>
        <w:tc>
          <w:tcPr>
            <w:tcW w:w="2147" w:type="dxa"/>
          </w:tcPr>
          <w:p w14:paraId="51EFFEDF" w14:textId="34160DF4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プーク人形劇</w:t>
            </w:r>
          </w:p>
        </w:tc>
        <w:tc>
          <w:tcPr>
            <w:tcW w:w="5911" w:type="dxa"/>
          </w:tcPr>
          <w:p w14:paraId="7F118C92" w14:textId="72F3988F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プロの人形劇団が公演を行います。</w:t>
            </w:r>
          </w:p>
        </w:tc>
      </w:tr>
      <w:tr w:rsidR="0044162A" w:rsidRPr="001E34A4" w14:paraId="2139EBF4" w14:textId="77777777" w:rsidTr="00427530">
        <w:trPr>
          <w:trHeight w:val="726"/>
        </w:trPr>
        <w:tc>
          <w:tcPr>
            <w:tcW w:w="1674" w:type="dxa"/>
          </w:tcPr>
          <w:p w14:paraId="51170799" w14:textId="304DC7A7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11/18（火）</w:t>
            </w:r>
          </w:p>
        </w:tc>
        <w:tc>
          <w:tcPr>
            <w:tcW w:w="2147" w:type="dxa"/>
          </w:tcPr>
          <w:p w14:paraId="7B8B5664" w14:textId="66618B74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ヨガ体験</w:t>
            </w:r>
          </w:p>
        </w:tc>
        <w:tc>
          <w:tcPr>
            <w:tcW w:w="5911" w:type="dxa"/>
          </w:tcPr>
          <w:p w14:paraId="2B7E240E" w14:textId="472FC29F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ヨガで身体を動かしながら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育児の悩みなどを話し合える時間になっています。</w:t>
            </w:r>
          </w:p>
        </w:tc>
      </w:tr>
      <w:tr w:rsidR="0044162A" w:rsidRPr="001E34A4" w14:paraId="06BFF02C" w14:textId="77777777" w:rsidTr="00427530">
        <w:trPr>
          <w:trHeight w:val="740"/>
        </w:trPr>
        <w:tc>
          <w:tcPr>
            <w:tcW w:w="1674" w:type="dxa"/>
          </w:tcPr>
          <w:p w14:paraId="457AB99B" w14:textId="4FACDBCC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11/26（水）</w:t>
            </w:r>
          </w:p>
        </w:tc>
        <w:tc>
          <w:tcPr>
            <w:tcW w:w="2147" w:type="dxa"/>
          </w:tcPr>
          <w:p w14:paraId="102F3705" w14:textId="7B7CC240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焼き芋</w:t>
            </w:r>
          </w:p>
        </w:tc>
        <w:tc>
          <w:tcPr>
            <w:tcW w:w="5911" w:type="dxa"/>
          </w:tcPr>
          <w:p w14:paraId="7E5E67C5" w14:textId="41327076" w:rsidR="0044162A" w:rsidRPr="0044162A" w:rsidRDefault="00A77585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園庭で焼き芋づくりをします。</w:t>
            </w:r>
            <w:r w:rsidR="00350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園児たちと一緒に焼きたての焼き芋を食べられます！</w:t>
            </w:r>
          </w:p>
        </w:tc>
      </w:tr>
      <w:tr w:rsidR="0044162A" w:rsidRPr="001E34A4" w14:paraId="42DB9E46" w14:textId="77777777" w:rsidTr="00A77585">
        <w:trPr>
          <w:trHeight w:val="326"/>
        </w:trPr>
        <w:tc>
          <w:tcPr>
            <w:tcW w:w="1674" w:type="dxa"/>
          </w:tcPr>
          <w:p w14:paraId="30FA2B9D" w14:textId="044CDF3B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12/1（月）</w:t>
            </w:r>
          </w:p>
        </w:tc>
        <w:tc>
          <w:tcPr>
            <w:tcW w:w="2147" w:type="dxa"/>
          </w:tcPr>
          <w:p w14:paraId="0867F071" w14:textId="27548B9E" w:rsidR="0044162A" w:rsidRPr="0044162A" w:rsidRDefault="0044162A" w:rsidP="00A77585">
            <w:pPr>
              <w:spacing w:line="380" w:lineRule="exact"/>
              <w:ind w:right="52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移動動物園</w:t>
            </w:r>
          </w:p>
        </w:tc>
        <w:tc>
          <w:tcPr>
            <w:tcW w:w="5911" w:type="dxa"/>
          </w:tcPr>
          <w:p w14:paraId="167FE0B1" w14:textId="6C1464F9" w:rsidR="0044162A" w:rsidRPr="00A77585" w:rsidRDefault="00A77585" w:rsidP="00A77585">
            <w:pPr>
              <w:spacing w:line="3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ヒツジやヤギ、様々な鳥、モルモットやヒヨコと触れ合えます。</w:t>
            </w:r>
          </w:p>
        </w:tc>
      </w:tr>
      <w:tr w:rsidR="0044162A" w:rsidRPr="001E34A4" w14:paraId="65A7F50D" w14:textId="77777777" w:rsidTr="00795529">
        <w:trPr>
          <w:trHeight w:val="549"/>
        </w:trPr>
        <w:tc>
          <w:tcPr>
            <w:tcW w:w="1674" w:type="dxa"/>
          </w:tcPr>
          <w:p w14:paraId="53B845D5" w14:textId="6400885B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12/</w:t>
            </w: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17</w:t>
            </w:r>
            <w:r w:rsidRPr="004416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（水）</w:t>
            </w:r>
          </w:p>
        </w:tc>
        <w:tc>
          <w:tcPr>
            <w:tcW w:w="2147" w:type="dxa"/>
          </w:tcPr>
          <w:p w14:paraId="5F5BE3C7" w14:textId="51D92F9F" w:rsidR="0044162A" w:rsidRPr="0044162A" w:rsidRDefault="0044162A" w:rsidP="00795529">
            <w:pPr>
              <w:spacing w:line="380" w:lineRule="exact"/>
              <w:ind w:right="17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干し柿づくり</w:t>
            </w:r>
            <w:r w:rsidR="007955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</w:t>
            </w: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験</w:t>
            </w:r>
          </w:p>
        </w:tc>
        <w:tc>
          <w:tcPr>
            <w:tcW w:w="5911" w:type="dxa"/>
          </w:tcPr>
          <w:p w14:paraId="633E3C9B" w14:textId="6CEEE55F" w:rsidR="00A77585" w:rsidRPr="0044162A" w:rsidRDefault="00A77585" w:rsidP="00A77585">
            <w:pPr>
              <w:spacing w:line="3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園庭の庭で取れる柿を干し柿にします。つくった干し柿はお持ち帰りいただけます。園で取れる柿もお渡しします。</w:t>
            </w:r>
          </w:p>
        </w:tc>
      </w:tr>
      <w:tr w:rsidR="0044162A" w:rsidRPr="001E34A4" w14:paraId="75F6C011" w14:textId="77777777" w:rsidTr="00D47924">
        <w:trPr>
          <w:trHeight w:val="657"/>
        </w:trPr>
        <w:tc>
          <w:tcPr>
            <w:tcW w:w="1674" w:type="dxa"/>
          </w:tcPr>
          <w:p w14:paraId="0A9C4FAD" w14:textId="1676B1F5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1/2９（木）</w:t>
            </w:r>
          </w:p>
        </w:tc>
        <w:tc>
          <w:tcPr>
            <w:tcW w:w="2147" w:type="dxa"/>
          </w:tcPr>
          <w:p w14:paraId="2AEA6CB0" w14:textId="67B933D2" w:rsidR="00A77585" w:rsidRDefault="0044162A" w:rsidP="00A77585">
            <w:pPr>
              <w:spacing w:line="380" w:lineRule="exact"/>
              <w:ind w:right="52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魚</w:t>
            </w:r>
            <w:r w:rsidR="00A7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を食べよう！</w:t>
            </w:r>
          </w:p>
          <w:p w14:paraId="29A94B15" w14:textId="1953477E" w:rsidR="0044162A" w:rsidRPr="0044162A" w:rsidRDefault="00A77585" w:rsidP="00A77585">
            <w:pPr>
              <w:spacing w:line="380" w:lineRule="exact"/>
              <w:ind w:right="52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給</w:t>
            </w:r>
            <w:r w:rsidR="0044162A"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食体験</w:t>
            </w:r>
          </w:p>
        </w:tc>
        <w:tc>
          <w:tcPr>
            <w:tcW w:w="5911" w:type="dxa"/>
          </w:tcPr>
          <w:p w14:paraId="5EB2370C" w14:textId="440BDDE8" w:rsidR="0044162A" w:rsidRPr="0044162A" w:rsidRDefault="00A77585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保育園の栄養士が、子どもたちの目の前で魚をさばきます。その後は、園の子どもたちと一緒に給食も食べられます！</w:t>
            </w:r>
          </w:p>
        </w:tc>
      </w:tr>
      <w:tr w:rsidR="0044162A" w:rsidRPr="001E34A4" w14:paraId="47911F6C" w14:textId="77777777" w:rsidTr="00EE18E7">
        <w:trPr>
          <w:trHeight w:val="511"/>
        </w:trPr>
        <w:tc>
          <w:tcPr>
            <w:tcW w:w="1674" w:type="dxa"/>
          </w:tcPr>
          <w:p w14:paraId="7C4F0D50" w14:textId="3F4050BF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2/2（月）</w:t>
            </w:r>
          </w:p>
        </w:tc>
        <w:tc>
          <w:tcPr>
            <w:tcW w:w="2147" w:type="dxa"/>
          </w:tcPr>
          <w:p w14:paraId="536E7459" w14:textId="739A5F89" w:rsidR="0044162A" w:rsidRPr="0044162A" w:rsidRDefault="0044162A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1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豆まきごっこ</w:t>
            </w:r>
          </w:p>
        </w:tc>
        <w:tc>
          <w:tcPr>
            <w:tcW w:w="5911" w:type="dxa"/>
          </w:tcPr>
          <w:p w14:paraId="7013EDA7" w14:textId="0315E51C" w:rsidR="0044162A" w:rsidRPr="0044162A" w:rsidRDefault="00A77585" w:rsidP="00A77585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保育園で節分の豆まきごっこをします。</w:t>
            </w:r>
          </w:p>
        </w:tc>
      </w:tr>
    </w:tbl>
    <w:p w14:paraId="0731F9F0" w14:textId="018DD5B3" w:rsidR="00D75048" w:rsidRPr="00E017AD" w:rsidRDefault="00D47924" w:rsidP="00D75048">
      <w:pPr>
        <w:spacing w:line="380" w:lineRule="exac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drawing>
          <wp:anchor distT="0" distB="0" distL="114300" distR="114300" simplePos="0" relativeHeight="251667456" behindDoc="0" locked="0" layoutInCell="1" allowOverlap="1" wp14:anchorId="43E30400" wp14:editId="0D71A416">
            <wp:simplePos x="0" y="0"/>
            <wp:positionH relativeFrom="column">
              <wp:posOffset>4808855</wp:posOffset>
            </wp:positionH>
            <wp:positionV relativeFrom="paragraph">
              <wp:posOffset>360266</wp:posOffset>
            </wp:positionV>
            <wp:extent cx="1009650" cy="1009650"/>
            <wp:effectExtent l="0" t="0" r="0" b="0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022370D" wp14:editId="7C4C871E">
            <wp:simplePos x="0" y="0"/>
            <wp:positionH relativeFrom="column">
              <wp:posOffset>5881784</wp:posOffset>
            </wp:positionH>
            <wp:positionV relativeFrom="paragraph">
              <wp:posOffset>235254</wp:posOffset>
            </wp:positionV>
            <wp:extent cx="835819" cy="742950"/>
            <wp:effectExtent l="0" t="0" r="0" b="0"/>
            <wp:wrapNone/>
            <wp:docPr id="8" name="図 8" descr="太陽のフリー素材 無料イラスト | フリーイラストの「かくぬ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太陽のフリー素材 無料イラスト | フリーイラストの「かくぬる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19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E6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D4150" wp14:editId="1BDBE058">
                <wp:simplePos x="0" y="0"/>
                <wp:positionH relativeFrom="column">
                  <wp:posOffset>-167640</wp:posOffset>
                </wp:positionH>
                <wp:positionV relativeFrom="paragraph">
                  <wp:posOffset>464185</wp:posOffset>
                </wp:positionV>
                <wp:extent cx="3600450" cy="9620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F1FDF" w14:textId="355EF5C7" w:rsidR="009E747D" w:rsidRPr="000E48EA" w:rsidRDefault="009E747D" w:rsidP="000E48EA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32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お申込み・お問い合わせ</w:t>
                            </w:r>
                          </w:p>
                          <w:p w14:paraId="3B776664" w14:textId="1FAD61FC" w:rsidR="009E747D" w:rsidRDefault="009E747D" w:rsidP="000E48EA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9E74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</w:t>
                            </w:r>
                            <w:r w:rsidRPr="009E74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3911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</w:t>
                            </w:r>
                            <w:r w:rsidRPr="009E74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4661</w:t>
                            </w:r>
                            <w:r w:rsidR="000E48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住所：北区王子6-4-10　</w:t>
                            </w:r>
                          </w:p>
                          <w:p w14:paraId="72E235EA" w14:textId="3A483EF0" w:rsidR="009E747D" w:rsidRPr="009E747D" w:rsidRDefault="009E747D" w:rsidP="000E48EA">
                            <w:pPr>
                              <w:spacing w:after="240" w:line="380" w:lineRule="exact"/>
                              <w:ind w:left="660" w:hangingChars="300" w:hanging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担当：</w:t>
                            </w:r>
                            <w:r w:rsidR="002752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来栖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A81E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伊藤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A81E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柳川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4150" id="テキスト ボックス 6" o:spid="_x0000_s1028" type="#_x0000_t202" style="position:absolute;left:0;text-align:left;margin-left:-13.2pt;margin-top:36.55pt;width:283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" filled="f" stroked="f" strokeweight=".5pt">
                <v:textbox>
                  <w:txbxContent>
                    <w:p w14:paraId="58FF1FDF" w14:textId="355EF5C7" w:rsidR="009E747D" w:rsidRPr="000E48EA" w:rsidRDefault="009E747D" w:rsidP="000E48EA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0B32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お申込み・お問い合わせ</w:t>
                      </w:r>
                    </w:p>
                    <w:p w14:paraId="3B776664" w14:textId="1FAD61FC" w:rsidR="009E747D" w:rsidRDefault="009E747D" w:rsidP="000E48EA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9E74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</w:t>
                      </w:r>
                      <w:r w:rsidRPr="009E74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3911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</w:t>
                      </w:r>
                      <w:r w:rsidRPr="009E74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4661</w:t>
                      </w:r>
                      <w:r w:rsidR="000E48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住所：北区王子6-4-10　</w:t>
                      </w:r>
                    </w:p>
                    <w:p w14:paraId="72E235EA" w14:textId="3A483EF0" w:rsidR="009E747D" w:rsidRPr="009E747D" w:rsidRDefault="009E747D" w:rsidP="000E48EA">
                      <w:pPr>
                        <w:spacing w:after="240" w:line="380" w:lineRule="exact"/>
                        <w:ind w:left="660" w:hangingChars="300" w:hanging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担当：</w:t>
                      </w:r>
                      <w:r w:rsidR="0027523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来栖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A81E3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伊藤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A81E3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柳川</w:t>
                      </w:r>
                    </w:p>
                  </w:txbxContent>
                </v:textbox>
              </v:shape>
            </w:pict>
          </mc:Fallback>
        </mc:AlternateContent>
      </w:r>
      <w:r w:rsidR="00D75048" w:rsidRPr="00E017AD">
        <w:rPr>
          <w:rFonts w:ascii="HG丸ｺﾞｼｯｸM-PRO" w:eastAsia="HG丸ｺﾞｼｯｸM-PRO" w:hAnsi="HG丸ｺﾞｼｯｸM-PRO" w:hint="eastAsia"/>
          <w:sz w:val="22"/>
          <w:szCs w:val="24"/>
        </w:rPr>
        <w:t>＊</w:t>
      </w:r>
      <w:r w:rsidR="00D75048">
        <w:rPr>
          <w:rFonts w:ascii="HG丸ｺﾞｼｯｸM-PRO" w:eastAsia="HG丸ｺﾞｼｯｸM-PRO" w:hAnsi="HG丸ｺﾞｼｯｸM-PRO" w:hint="eastAsia"/>
          <w:sz w:val="22"/>
          <w:szCs w:val="24"/>
        </w:rPr>
        <w:t>未定の日程</w:t>
      </w:r>
      <w:r w:rsidR="00725837">
        <w:rPr>
          <w:rFonts w:ascii="HG丸ｺﾞｼｯｸM-PRO" w:eastAsia="HG丸ｺﾞｼｯｸM-PRO" w:hAnsi="HG丸ｺﾞｼｯｸM-PRO" w:hint="eastAsia"/>
          <w:sz w:val="22"/>
          <w:szCs w:val="24"/>
        </w:rPr>
        <w:t>や中止などのお知らせは決まり次第ブログに掲載いたします。</w:t>
      </w:r>
      <w:r w:rsidR="000E48EA">
        <w:rPr>
          <w:rFonts w:ascii="HG丸ｺﾞｼｯｸM-PRO" w:eastAsia="HG丸ｺﾞｼｯｸM-PRO" w:hAnsi="HG丸ｺﾞｼｯｸM-PRO" w:hint="eastAsia"/>
          <w:bCs/>
          <w:sz w:val="22"/>
        </w:rPr>
        <w:t>QRコードから</w:t>
      </w:r>
      <w:r w:rsidR="00D75048" w:rsidRPr="00E017AD">
        <w:rPr>
          <w:rFonts w:ascii="HG丸ｺﾞｼｯｸM-PRO" w:eastAsia="HG丸ｺﾞｼｯｸM-PRO" w:hAnsi="HG丸ｺﾞｼｯｸM-PRO" w:hint="eastAsia"/>
          <w:bCs/>
          <w:sz w:val="22"/>
        </w:rPr>
        <w:t>豊川保育園公式ブログにアクセスしてください。園の様子など</w:t>
      </w:r>
      <w:r w:rsidR="00725837">
        <w:rPr>
          <w:rFonts w:ascii="HG丸ｺﾞｼｯｸM-PRO" w:eastAsia="HG丸ｺﾞｼｯｸM-PRO" w:hAnsi="HG丸ｺﾞｼｯｸM-PRO" w:hint="eastAsia"/>
          <w:bCs/>
          <w:sz w:val="22"/>
        </w:rPr>
        <w:t>も</w:t>
      </w:r>
      <w:r w:rsidR="00D75048" w:rsidRPr="00E017AD">
        <w:rPr>
          <w:rFonts w:ascii="HG丸ｺﾞｼｯｸM-PRO" w:eastAsia="HG丸ｺﾞｼｯｸM-PRO" w:hAnsi="HG丸ｺﾞｼｯｸM-PRO" w:hint="eastAsia"/>
          <w:bCs/>
          <w:sz w:val="22"/>
        </w:rPr>
        <w:t>配信しています。</w:t>
      </w:r>
    </w:p>
    <w:p w14:paraId="128A7C3B" w14:textId="64508F14" w:rsidR="009B1EF6" w:rsidRPr="001E34A4" w:rsidRDefault="009B1EF6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</w:p>
    <w:sectPr w:rsidR="009B1EF6" w:rsidRPr="001E34A4" w:rsidSect="00644A32">
      <w:headerReference w:type="default" r:id="rId9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E245" w14:textId="77777777" w:rsidR="00FB75FE" w:rsidRDefault="00FB75FE" w:rsidP="004765C5">
      <w:r>
        <w:separator/>
      </w:r>
    </w:p>
  </w:endnote>
  <w:endnote w:type="continuationSeparator" w:id="0">
    <w:p w14:paraId="11D9369B" w14:textId="77777777" w:rsidR="00FB75FE" w:rsidRDefault="00FB75FE" w:rsidP="0047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81AB3" w14:textId="77777777" w:rsidR="00FB75FE" w:rsidRDefault="00FB75FE" w:rsidP="004765C5">
      <w:r>
        <w:separator/>
      </w:r>
    </w:p>
  </w:footnote>
  <w:footnote w:type="continuationSeparator" w:id="0">
    <w:p w14:paraId="5E5728DD" w14:textId="77777777" w:rsidR="00FB75FE" w:rsidRDefault="00FB75FE" w:rsidP="0047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1DF2" w14:textId="7FE95319" w:rsidR="00C62966" w:rsidRPr="00C62966" w:rsidRDefault="00C62966">
    <w:pPr>
      <w:pStyle w:val="a3"/>
      <w:rPr>
        <w:b/>
        <w:bCs/>
        <w:sz w:val="28"/>
        <w:szCs w:val="32"/>
      </w:rPr>
    </w:pPr>
    <w:r w:rsidRPr="00C62966">
      <w:rPr>
        <w:rFonts w:hint="eastAsia"/>
        <w:b/>
        <w:bCs/>
        <w:sz w:val="28"/>
        <w:szCs w:val="32"/>
      </w:rPr>
      <w:t>202</w:t>
    </w:r>
    <w:r w:rsidR="000B5FB0">
      <w:rPr>
        <w:rFonts w:hint="eastAsia"/>
        <w:b/>
        <w:bCs/>
        <w:sz w:val="28"/>
        <w:szCs w:val="32"/>
      </w:rPr>
      <w:t>5</w:t>
    </w:r>
    <w:r w:rsidRPr="00C62966">
      <w:rPr>
        <w:rFonts w:hint="eastAsia"/>
        <w:b/>
        <w:bCs/>
        <w:sz w:val="28"/>
        <w:szCs w:val="32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F7"/>
    <w:rsid w:val="0001136F"/>
    <w:rsid w:val="00016E60"/>
    <w:rsid w:val="00020E66"/>
    <w:rsid w:val="00035BEB"/>
    <w:rsid w:val="00043B07"/>
    <w:rsid w:val="00071C7B"/>
    <w:rsid w:val="000B1F98"/>
    <w:rsid w:val="000B3239"/>
    <w:rsid w:val="000B5FB0"/>
    <w:rsid w:val="000E48EA"/>
    <w:rsid w:val="000F61C2"/>
    <w:rsid w:val="00114DA8"/>
    <w:rsid w:val="00117EFA"/>
    <w:rsid w:val="00142B6B"/>
    <w:rsid w:val="00196CC7"/>
    <w:rsid w:val="00197CF3"/>
    <w:rsid w:val="001D3D5C"/>
    <w:rsid w:val="001D46F8"/>
    <w:rsid w:val="001E34A4"/>
    <w:rsid w:val="001F1EF7"/>
    <w:rsid w:val="002268BE"/>
    <w:rsid w:val="0027523F"/>
    <w:rsid w:val="002879A8"/>
    <w:rsid w:val="002C6DE2"/>
    <w:rsid w:val="002F0DB5"/>
    <w:rsid w:val="00300AED"/>
    <w:rsid w:val="003326C3"/>
    <w:rsid w:val="00335037"/>
    <w:rsid w:val="0035033C"/>
    <w:rsid w:val="00372310"/>
    <w:rsid w:val="003914ED"/>
    <w:rsid w:val="003C3640"/>
    <w:rsid w:val="004227A3"/>
    <w:rsid w:val="004263A0"/>
    <w:rsid w:val="00427530"/>
    <w:rsid w:val="00431CC7"/>
    <w:rsid w:val="0043538C"/>
    <w:rsid w:val="0044162A"/>
    <w:rsid w:val="00444327"/>
    <w:rsid w:val="00445C44"/>
    <w:rsid w:val="004765C5"/>
    <w:rsid w:val="004B3B52"/>
    <w:rsid w:val="004B7E24"/>
    <w:rsid w:val="004E18FD"/>
    <w:rsid w:val="004F2ACB"/>
    <w:rsid w:val="00520BDD"/>
    <w:rsid w:val="005255FC"/>
    <w:rsid w:val="0053379B"/>
    <w:rsid w:val="00546EC1"/>
    <w:rsid w:val="005539B2"/>
    <w:rsid w:val="005601CD"/>
    <w:rsid w:val="005712EC"/>
    <w:rsid w:val="00590595"/>
    <w:rsid w:val="005C04D6"/>
    <w:rsid w:val="005D7B94"/>
    <w:rsid w:val="005F747C"/>
    <w:rsid w:val="00607795"/>
    <w:rsid w:val="00624F04"/>
    <w:rsid w:val="00644A32"/>
    <w:rsid w:val="0065538B"/>
    <w:rsid w:val="0065756E"/>
    <w:rsid w:val="006A0801"/>
    <w:rsid w:val="006A3ED8"/>
    <w:rsid w:val="006A7FD3"/>
    <w:rsid w:val="006B0152"/>
    <w:rsid w:val="006B530C"/>
    <w:rsid w:val="006C242E"/>
    <w:rsid w:val="006C6895"/>
    <w:rsid w:val="00724063"/>
    <w:rsid w:val="00725837"/>
    <w:rsid w:val="007278FC"/>
    <w:rsid w:val="00766A6F"/>
    <w:rsid w:val="00771488"/>
    <w:rsid w:val="00790E1F"/>
    <w:rsid w:val="00795529"/>
    <w:rsid w:val="007B7952"/>
    <w:rsid w:val="007D2815"/>
    <w:rsid w:val="007E503F"/>
    <w:rsid w:val="0080636D"/>
    <w:rsid w:val="008529EC"/>
    <w:rsid w:val="00870C2F"/>
    <w:rsid w:val="008B151E"/>
    <w:rsid w:val="00920650"/>
    <w:rsid w:val="00973925"/>
    <w:rsid w:val="009742B7"/>
    <w:rsid w:val="00990946"/>
    <w:rsid w:val="009B1EF6"/>
    <w:rsid w:val="009E747D"/>
    <w:rsid w:val="00A24000"/>
    <w:rsid w:val="00A40D43"/>
    <w:rsid w:val="00A648B3"/>
    <w:rsid w:val="00A77585"/>
    <w:rsid w:val="00A81E31"/>
    <w:rsid w:val="00A82B7C"/>
    <w:rsid w:val="00AA0FC6"/>
    <w:rsid w:val="00AA4817"/>
    <w:rsid w:val="00AA73ED"/>
    <w:rsid w:val="00AD6C28"/>
    <w:rsid w:val="00AE3F8C"/>
    <w:rsid w:val="00B32846"/>
    <w:rsid w:val="00B329BB"/>
    <w:rsid w:val="00B40281"/>
    <w:rsid w:val="00B73CC8"/>
    <w:rsid w:val="00BC1CE7"/>
    <w:rsid w:val="00BC4CAE"/>
    <w:rsid w:val="00BE0C1E"/>
    <w:rsid w:val="00BE2E0C"/>
    <w:rsid w:val="00C01C71"/>
    <w:rsid w:val="00C56862"/>
    <w:rsid w:val="00C62966"/>
    <w:rsid w:val="00CD4780"/>
    <w:rsid w:val="00D070F2"/>
    <w:rsid w:val="00D16AEB"/>
    <w:rsid w:val="00D43DC1"/>
    <w:rsid w:val="00D47924"/>
    <w:rsid w:val="00D571A6"/>
    <w:rsid w:val="00D75048"/>
    <w:rsid w:val="00D83E47"/>
    <w:rsid w:val="00E017AD"/>
    <w:rsid w:val="00E06763"/>
    <w:rsid w:val="00E1448D"/>
    <w:rsid w:val="00E80AA7"/>
    <w:rsid w:val="00E81BB4"/>
    <w:rsid w:val="00EA07CF"/>
    <w:rsid w:val="00ED2B9B"/>
    <w:rsid w:val="00EE18E7"/>
    <w:rsid w:val="00EF71B0"/>
    <w:rsid w:val="00F25AEF"/>
    <w:rsid w:val="00F35F57"/>
    <w:rsid w:val="00F45B36"/>
    <w:rsid w:val="00F52D73"/>
    <w:rsid w:val="00F54323"/>
    <w:rsid w:val="00F55339"/>
    <w:rsid w:val="00F81F30"/>
    <w:rsid w:val="00F904A5"/>
    <w:rsid w:val="00F90915"/>
    <w:rsid w:val="00F93D24"/>
    <w:rsid w:val="00F96373"/>
    <w:rsid w:val="00FB398A"/>
    <w:rsid w:val="00FB75FE"/>
    <w:rsid w:val="00FC1A53"/>
    <w:rsid w:val="00FD41DA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2A3BD1D"/>
  <w15:chartTrackingRefBased/>
  <w15:docId w15:val="{77F6E657-2E09-4C49-B120-1000BE8C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5C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C5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4765C5"/>
  </w:style>
  <w:style w:type="paragraph" w:styleId="a5">
    <w:name w:val="footer"/>
    <w:basedOn w:val="a"/>
    <w:link w:val="a6"/>
    <w:uiPriority w:val="99"/>
    <w:unhideWhenUsed/>
    <w:rsid w:val="004765C5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4765C5"/>
  </w:style>
  <w:style w:type="table" w:styleId="a7">
    <w:name w:val="Table Grid"/>
    <w:basedOn w:val="a1"/>
    <w:uiPriority w:val="59"/>
    <w:rsid w:val="004765C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65538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65538B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FF34-3B1D-4FEE-98B3-BB699D1C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toyoho</dc:creator>
  <cp:keywords/>
  <dc:description/>
  <cp:lastModifiedBy>保育園 豊川</cp:lastModifiedBy>
  <cp:revision>8</cp:revision>
  <cp:lastPrinted>2024-06-08T08:51:00Z</cp:lastPrinted>
  <dcterms:created xsi:type="dcterms:W3CDTF">2025-05-07T04:25:00Z</dcterms:created>
  <dcterms:modified xsi:type="dcterms:W3CDTF">2025-06-16T08:29:00Z</dcterms:modified>
</cp:coreProperties>
</file>